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1DC1F" w14:textId="3536D3D0" w:rsidR="00C822ED" w:rsidRDefault="00225E4E">
      <w:r>
        <w:rPr>
          <w:noProof/>
        </w:rPr>
        <w:drawing>
          <wp:inline distT="0" distB="0" distL="0" distR="0" wp14:anchorId="1368ADAE" wp14:editId="6F34CD0F">
            <wp:extent cx="5731510" cy="3223895"/>
            <wp:effectExtent l="0" t="0" r="2540" b="0"/>
            <wp:docPr id="3008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4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4F12" w14:textId="57F48860" w:rsidR="00225E4E" w:rsidRDefault="00225E4E">
      <w:r>
        <w:rPr>
          <w:noProof/>
        </w:rPr>
        <w:drawing>
          <wp:inline distT="0" distB="0" distL="0" distR="0" wp14:anchorId="5B20C23C" wp14:editId="762BE07B">
            <wp:extent cx="5731510" cy="3223895"/>
            <wp:effectExtent l="0" t="0" r="2540" b="0"/>
            <wp:docPr id="181717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73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8AF8" w14:textId="2EE8C47C" w:rsidR="00225E4E" w:rsidRDefault="00225E4E">
      <w:r>
        <w:t>On emulated an attribute is assign to each component and stylesheet is applied that only.</w:t>
      </w:r>
    </w:p>
    <w:p w14:paraId="04E5E3DF" w14:textId="5DA1478A" w:rsidR="00225E4E" w:rsidRDefault="00225E4E">
      <w:r>
        <w:t>For none</w:t>
      </w:r>
    </w:p>
    <w:p w14:paraId="7CAD39A9" w14:textId="278FDBB1" w:rsidR="00225E4E" w:rsidRDefault="00225E4E">
      <w:r>
        <w:rPr>
          <w:noProof/>
        </w:rPr>
        <w:lastRenderedPageBreak/>
        <w:drawing>
          <wp:inline distT="0" distB="0" distL="0" distR="0" wp14:anchorId="54EBE9F8" wp14:editId="6F4FFAA0">
            <wp:extent cx="5731510" cy="3223895"/>
            <wp:effectExtent l="0" t="0" r="2540" b="0"/>
            <wp:docPr id="27370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094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4C94" w14:textId="0075C7F1" w:rsidR="00225E4E" w:rsidRDefault="00225E4E">
      <w:r>
        <w:rPr>
          <w:noProof/>
        </w:rPr>
        <w:drawing>
          <wp:inline distT="0" distB="0" distL="0" distR="0" wp14:anchorId="4184082C" wp14:editId="7C6C6566">
            <wp:extent cx="5731510" cy="3223895"/>
            <wp:effectExtent l="0" t="0" r="2540" b="0"/>
            <wp:docPr id="203633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309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31C2" w14:textId="77777777" w:rsidR="00225E4E" w:rsidRDefault="00225E4E"/>
    <w:p w14:paraId="39E9ACA7" w14:textId="77777777" w:rsidR="00225E4E" w:rsidRDefault="00225E4E"/>
    <w:p w14:paraId="6917E791" w14:textId="77777777" w:rsidR="00225E4E" w:rsidRDefault="00225E4E"/>
    <w:p w14:paraId="1E619550" w14:textId="77777777" w:rsidR="00225E4E" w:rsidRDefault="00225E4E"/>
    <w:p w14:paraId="2FC116D2" w14:textId="77777777" w:rsidR="00225E4E" w:rsidRDefault="00225E4E"/>
    <w:p w14:paraId="029D65C5" w14:textId="77777777" w:rsidR="00225E4E" w:rsidRDefault="00225E4E"/>
    <w:p w14:paraId="5A28B7DC" w14:textId="77777777" w:rsidR="00225E4E" w:rsidRDefault="00225E4E"/>
    <w:p w14:paraId="2A6620D3" w14:textId="77777777" w:rsidR="00225E4E" w:rsidRDefault="00225E4E"/>
    <w:p w14:paraId="2016630F" w14:textId="6722500E" w:rsidR="00225E4E" w:rsidRDefault="00225E4E">
      <w:r>
        <w:lastRenderedPageBreak/>
        <w:t xml:space="preserve">When we add a style on style.css file </w:t>
      </w:r>
    </w:p>
    <w:p w14:paraId="3AE02B89" w14:textId="77777777" w:rsidR="00225E4E" w:rsidRDefault="00225E4E"/>
    <w:p w14:paraId="4E1D5FEB" w14:textId="21F974D4" w:rsidR="00225E4E" w:rsidRDefault="00225E4E">
      <w:r>
        <w:rPr>
          <w:noProof/>
        </w:rPr>
        <w:drawing>
          <wp:inline distT="0" distB="0" distL="0" distR="0" wp14:anchorId="7A03BD02" wp14:editId="0CADC1A8">
            <wp:extent cx="5731510" cy="3223895"/>
            <wp:effectExtent l="0" t="0" r="2540" b="0"/>
            <wp:docPr id="56777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749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DC55" w14:textId="10C2997E" w:rsidR="00225E4E" w:rsidRDefault="00225E4E">
      <w:r>
        <w:rPr>
          <w:noProof/>
        </w:rPr>
        <w:drawing>
          <wp:inline distT="0" distB="0" distL="0" distR="0" wp14:anchorId="661945A2" wp14:editId="0DC84027">
            <wp:extent cx="5731510" cy="3223895"/>
            <wp:effectExtent l="0" t="0" r="2540" b="0"/>
            <wp:docPr id="113796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605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by default emulate is used.</w:t>
      </w:r>
    </w:p>
    <w:p w14:paraId="1FA373FA" w14:textId="109C802E" w:rsidR="00225E4E" w:rsidRDefault="00225E4E">
      <w:r>
        <w:t xml:space="preserve">When we create a </w:t>
      </w:r>
      <w:proofErr w:type="spellStart"/>
      <w:r>
        <w:t>shadowDOm</w:t>
      </w:r>
      <w:proofErr w:type="spellEnd"/>
      <w:r>
        <w:t xml:space="preserve"> component it creates it’s own Dom and globally style sheet is not applicable</w:t>
      </w:r>
    </w:p>
    <w:p w14:paraId="6DD54A1C" w14:textId="6FD2889F" w:rsidR="00225E4E" w:rsidRDefault="00225E4E">
      <w:r>
        <w:rPr>
          <w:noProof/>
        </w:rPr>
        <w:lastRenderedPageBreak/>
        <w:drawing>
          <wp:inline distT="0" distB="0" distL="0" distR="0" wp14:anchorId="7AD03F7C" wp14:editId="6DDFBF83">
            <wp:extent cx="5731510" cy="3223895"/>
            <wp:effectExtent l="0" t="0" r="2540" b="0"/>
            <wp:docPr id="206211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18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9F3F" w14:textId="4DB0B289" w:rsidR="00E23BE8" w:rsidRDefault="00E23BE8">
      <w:r>
        <w:rPr>
          <w:noProof/>
        </w:rPr>
        <w:drawing>
          <wp:inline distT="0" distB="0" distL="0" distR="0" wp14:anchorId="0EBE108F" wp14:editId="371F1369">
            <wp:extent cx="5731510" cy="3223895"/>
            <wp:effectExtent l="0" t="0" r="2540" b="0"/>
            <wp:docPr id="156421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6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74AD" w14:textId="70CFB6C9" w:rsidR="00E23BE8" w:rsidRDefault="00E23BE8">
      <w:r>
        <w:t xml:space="preserve">It will keep the </w:t>
      </w:r>
      <w:proofErr w:type="spellStart"/>
      <w:r>
        <w:t>shadowdom</w:t>
      </w:r>
      <w:proofErr w:type="spellEnd"/>
      <w:r>
        <w:t xml:space="preserve"> </w:t>
      </w:r>
      <w:proofErr w:type="spellStart"/>
      <w:r>
        <w:t>seprate</w:t>
      </w:r>
      <w:proofErr w:type="spellEnd"/>
      <w:r>
        <w:t xml:space="preserve"> from main dom.</w:t>
      </w:r>
    </w:p>
    <w:p w14:paraId="1569157E" w14:textId="77777777" w:rsidR="00E23BE8" w:rsidRDefault="00E23BE8"/>
    <w:p w14:paraId="558A2DAD" w14:textId="77777777" w:rsidR="00225E4E" w:rsidRDefault="00225E4E"/>
    <w:sectPr w:rsidR="00225E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D75"/>
    <w:rsid w:val="00015EEA"/>
    <w:rsid w:val="00225E4E"/>
    <w:rsid w:val="00255A09"/>
    <w:rsid w:val="00557D75"/>
    <w:rsid w:val="008A7B05"/>
    <w:rsid w:val="00A056FB"/>
    <w:rsid w:val="00C822ED"/>
    <w:rsid w:val="00E23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7766B"/>
  <w15:chartTrackingRefBased/>
  <w15:docId w15:val="{84292823-D76E-459B-8A08-1D866A602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51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 Choudhary</dc:creator>
  <cp:keywords/>
  <dc:description/>
  <cp:lastModifiedBy>Sonu Choudhary</cp:lastModifiedBy>
  <cp:revision>2</cp:revision>
  <dcterms:created xsi:type="dcterms:W3CDTF">2023-04-08T10:42:00Z</dcterms:created>
  <dcterms:modified xsi:type="dcterms:W3CDTF">2023-04-08T10:53:00Z</dcterms:modified>
</cp:coreProperties>
</file>